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AE" w:rsidRDefault="009D10AE" w:rsidP="00474C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4C3D" w:rsidRDefault="00474C3D" w:rsidP="00474C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Сведения о контрольно-надзорных органах </w:t>
      </w:r>
    </w:p>
    <w:p w:rsidR="009D10AE" w:rsidRDefault="009D10AE" w:rsidP="00474C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3687"/>
        <w:gridCol w:w="2835"/>
        <w:gridCol w:w="4110"/>
      </w:tblGrid>
      <w:tr w:rsidR="00474C3D" w:rsidTr="00474C3D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AE" w:rsidRDefault="009D1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4C3D" w:rsidRDefault="00474C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9D10AE" w:rsidRDefault="009D10AE" w:rsidP="009D10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AE" w:rsidRDefault="009D1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4C3D" w:rsidRDefault="00474C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AE" w:rsidRDefault="009D1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4C3D" w:rsidRDefault="00474C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Контакты</w:t>
            </w:r>
          </w:p>
        </w:tc>
      </w:tr>
      <w:tr w:rsidR="00474C3D" w:rsidTr="00474C3D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3D" w:rsidRPr="009D10AE" w:rsidRDefault="00474C3D">
            <w:pPr>
              <w:pStyle w:val="a4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9D10AE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Министерство образования, науки и молодежной политики</w:t>
            </w:r>
          </w:p>
          <w:p w:rsidR="00474C3D" w:rsidRPr="009D10AE" w:rsidRDefault="00474C3D">
            <w:pPr>
              <w:pStyle w:val="a4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9D10AE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Республики Коми</w:t>
            </w:r>
          </w:p>
          <w:p w:rsidR="00474C3D" w:rsidRPr="009D10AE" w:rsidRDefault="00474C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AE" w:rsidRDefault="00474C3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9D10AE">
              <w:rPr>
                <w:b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Министр образования, науки и молодежной политики Республики Коми</w:t>
            </w:r>
          </w:p>
          <w:p w:rsidR="00474C3D" w:rsidRPr="009D10AE" w:rsidRDefault="00474C3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D10AE">
              <w:rPr>
                <w:rStyle w:val="apple-converted-space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 </w:t>
            </w:r>
          </w:p>
          <w:p w:rsidR="00474C3D" w:rsidRDefault="00474C3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9D10AE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Якимова Наталья Владимировна</w:t>
            </w:r>
          </w:p>
          <w:p w:rsidR="009D10AE" w:rsidRPr="009D10AE" w:rsidRDefault="009D10A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3D" w:rsidRPr="009D10AE" w:rsidRDefault="00474C3D" w:rsidP="00474C3D">
            <w:pPr>
              <w:pStyle w:val="a4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9D10AE">
              <w:rPr>
                <w:b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Адрес:</w:t>
            </w:r>
            <w:r w:rsidRPr="009D10AE">
              <w:rPr>
                <w:rStyle w:val="apple-converted-space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 </w:t>
            </w:r>
            <w:r w:rsidRPr="009D10AE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г. Сыктывкар, </w:t>
            </w:r>
          </w:p>
          <w:p w:rsidR="00474C3D" w:rsidRPr="009D10AE" w:rsidRDefault="00474C3D" w:rsidP="00474C3D">
            <w:pPr>
              <w:pStyle w:val="a4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D10AE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ул. </w:t>
            </w:r>
            <w:proofErr w:type="spellStart"/>
            <w:r w:rsidRPr="009D10AE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К.Маркса</w:t>
            </w:r>
            <w:proofErr w:type="spellEnd"/>
            <w:r w:rsidRPr="009D10AE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, 210</w:t>
            </w:r>
          </w:p>
          <w:p w:rsidR="00474C3D" w:rsidRPr="009D10AE" w:rsidRDefault="00474C3D" w:rsidP="00474C3D">
            <w:pPr>
              <w:pStyle w:val="a4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9D10AE">
              <w:rPr>
                <w:b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Телефоны:</w:t>
            </w:r>
            <w:r w:rsidRPr="009D10AE">
              <w:rPr>
                <w:rStyle w:val="apple-converted-space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 </w:t>
            </w:r>
            <w:r w:rsidR="00A26F91" w:rsidRPr="009D10AE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(8212) 301-661 (приемная)</w:t>
            </w:r>
          </w:p>
          <w:p w:rsidR="00A26F91" w:rsidRPr="009D10AE" w:rsidRDefault="00A26F91" w:rsidP="00474C3D">
            <w:pPr>
              <w:pStyle w:val="a4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D10AE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(8212) 301-660 (для справок)</w:t>
            </w:r>
          </w:p>
          <w:p w:rsidR="00474C3D" w:rsidRPr="009D10AE" w:rsidRDefault="00474C3D" w:rsidP="00474C3D">
            <w:pPr>
              <w:pStyle w:val="a4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color w:val="444444"/>
                <w:sz w:val="28"/>
                <w:szCs w:val="28"/>
                <w:lang w:eastAsia="en-US"/>
              </w:rPr>
            </w:pPr>
            <w:r w:rsidRPr="009D10AE">
              <w:rPr>
                <w:b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E-</w:t>
            </w:r>
            <w:proofErr w:type="spellStart"/>
            <w:r w:rsidRPr="009D10AE">
              <w:rPr>
                <w:b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mail</w:t>
            </w:r>
            <w:proofErr w:type="spellEnd"/>
            <w:r w:rsidRPr="009D10AE">
              <w:rPr>
                <w:b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:</w:t>
            </w:r>
            <w:r w:rsidRPr="009D10AE">
              <w:rPr>
                <w:rStyle w:val="apple-converted-space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 </w:t>
            </w:r>
            <w:hyperlink r:id="rId5" w:history="1">
              <w:r w:rsidRPr="009D10AE">
                <w:rPr>
                  <w:rStyle w:val="a3"/>
                  <w:b/>
                  <w:bCs/>
                  <w:color w:val="000000" w:themeColor="text1"/>
                  <w:sz w:val="28"/>
                  <w:szCs w:val="28"/>
                  <w:shd w:val="clear" w:color="auto" w:fill="FFFFFF"/>
                  <w:lang w:eastAsia="en-US"/>
                </w:rPr>
                <w:t>minobr@minobr.rkomi.ru</w:t>
              </w:r>
            </w:hyperlink>
          </w:p>
          <w:p w:rsidR="00474C3D" w:rsidRPr="009D10AE" w:rsidRDefault="00474C3D" w:rsidP="00474C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4C3D" w:rsidTr="00474C3D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3D" w:rsidRDefault="00474C3D">
            <w:pPr>
              <w:pStyle w:val="a4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9D10AE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Управление по надзору и контролю в сфере образования Министерства образования, науки и молодежной политики Республики Коми</w:t>
            </w:r>
          </w:p>
          <w:p w:rsidR="009D10AE" w:rsidRPr="009D10AE" w:rsidRDefault="009D10AE">
            <w:pPr>
              <w:pStyle w:val="a4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3D" w:rsidRDefault="00474C3D">
            <w:pPr>
              <w:pStyle w:val="a4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9D10AE">
              <w:rPr>
                <w:b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Начальник Управления </w:t>
            </w:r>
          </w:p>
          <w:p w:rsidR="009D10AE" w:rsidRPr="009D10AE" w:rsidRDefault="009D10AE">
            <w:pPr>
              <w:pStyle w:val="a4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rStyle w:val="apple-converted-space"/>
                <w:b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</w:p>
          <w:p w:rsidR="00474C3D" w:rsidRPr="009D10AE" w:rsidRDefault="00082317">
            <w:pPr>
              <w:pStyle w:val="a4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9D10AE">
              <w:rPr>
                <w:b/>
                <w:bCs/>
                <w:i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Морошкина Людмила Витальевна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3D" w:rsidRPr="009D10AE" w:rsidRDefault="00474C3D" w:rsidP="00474C3D">
            <w:pPr>
              <w:pStyle w:val="a4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D10AE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Адрес: </w:t>
            </w:r>
            <w:proofErr w:type="spellStart"/>
            <w:r w:rsidRPr="009D10AE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г</w:t>
            </w:r>
            <w:proofErr w:type="gramStart"/>
            <w:r w:rsidRPr="009D10AE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.С</w:t>
            </w:r>
            <w:proofErr w:type="gramEnd"/>
            <w:r w:rsidRPr="009D10AE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ыктывкар</w:t>
            </w:r>
            <w:proofErr w:type="spellEnd"/>
            <w:r w:rsidRPr="009D10AE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, ул. </w:t>
            </w:r>
            <w:proofErr w:type="spellStart"/>
            <w:r w:rsidRPr="009D10AE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К.Маркса</w:t>
            </w:r>
            <w:proofErr w:type="spellEnd"/>
            <w:r w:rsidRPr="009D10AE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, 210</w:t>
            </w:r>
          </w:p>
          <w:p w:rsidR="00474C3D" w:rsidRPr="009D10AE" w:rsidRDefault="00474C3D" w:rsidP="00474C3D">
            <w:pPr>
              <w:pStyle w:val="a4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D10AE">
              <w:rPr>
                <w:b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Телефоны:</w:t>
            </w:r>
            <w:r w:rsidRPr="009D10AE">
              <w:rPr>
                <w:rStyle w:val="apple-converted-space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 </w:t>
            </w:r>
            <w:r w:rsidR="00082317" w:rsidRPr="009D10AE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(8212) 301-664</w:t>
            </w:r>
          </w:p>
          <w:p w:rsidR="00474C3D" w:rsidRPr="009D10AE" w:rsidRDefault="00474C3D" w:rsidP="00474C3D">
            <w:pPr>
              <w:pStyle w:val="a4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D10AE">
              <w:rPr>
                <w:b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E-</w:t>
            </w:r>
            <w:proofErr w:type="spellStart"/>
            <w:r w:rsidRPr="009D10AE">
              <w:rPr>
                <w:b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mail</w:t>
            </w:r>
            <w:proofErr w:type="spellEnd"/>
            <w:r w:rsidRPr="009D10AE">
              <w:rPr>
                <w:b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:</w:t>
            </w:r>
            <w:r w:rsidRPr="009D10AE">
              <w:rPr>
                <w:rStyle w:val="apple-converted-space"/>
                <w:b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 </w:t>
            </w:r>
            <w:hyperlink r:id="rId6" w:history="1">
              <w:r w:rsidRPr="009D10AE">
                <w:rPr>
                  <w:rStyle w:val="a3"/>
                  <w:b/>
                  <w:bCs/>
                  <w:color w:val="000000" w:themeColor="text1"/>
                  <w:sz w:val="28"/>
                  <w:szCs w:val="28"/>
                  <w:shd w:val="clear" w:color="auto" w:fill="FFFFFF"/>
                  <w:lang w:eastAsia="en-US"/>
                </w:rPr>
                <w:t>obrnadzorkomi@mail.ru</w:t>
              </w:r>
            </w:hyperlink>
          </w:p>
        </w:tc>
      </w:tr>
      <w:tr w:rsidR="00474C3D" w:rsidTr="00474C3D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3D" w:rsidRPr="009D10AE" w:rsidRDefault="00474C3D">
            <w:pPr>
              <w:pStyle w:val="a4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9D10AE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Управление Федеральной службы по надзору в сфере защиты прав потребителей и благополучия человека по Республике Коми</w:t>
            </w:r>
          </w:p>
          <w:p w:rsidR="00474C3D" w:rsidRPr="009D10AE" w:rsidRDefault="00474C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AE" w:rsidRDefault="00474C3D">
            <w:pPr>
              <w:pStyle w:val="a4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9D10AE">
              <w:rPr>
                <w:b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Руководитель Управления, Главный государственный санитарный врач по Республике Коми </w:t>
            </w:r>
          </w:p>
          <w:p w:rsidR="009D10AE" w:rsidRDefault="009D10AE">
            <w:pPr>
              <w:pStyle w:val="a4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</w:p>
          <w:p w:rsidR="00474C3D" w:rsidRDefault="00474C3D">
            <w:pPr>
              <w:pStyle w:val="a4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b/>
                <w:bCs/>
                <w:i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9D10AE">
              <w:rPr>
                <w:b/>
                <w:bCs/>
                <w:i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Глушкова Людмила Ивановна</w:t>
            </w:r>
          </w:p>
          <w:p w:rsidR="009D10AE" w:rsidRPr="009D10AE" w:rsidRDefault="009D10AE">
            <w:pPr>
              <w:pStyle w:val="a4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3D" w:rsidRPr="009D10AE" w:rsidRDefault="00474C3D" w:rsidP="00474C3D">
            <w:pPr>
              <w:pStyle w:val="a4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9D10AE">
              <w:rPr>
                <w:b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Адрес:</w:t>
            </w:r>
            <w:r w:rsidRPr="009D10AE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г. Сыктывкар, </w:t>
            </w:r>
          </w:p>
          <w:p w:rsidR="00474C3D" w:rsidRPr="009D10AE" w:rsidRDefault="00474C3D" w:rsidP="00474C3D">
            <w:pPr>
              <w:pStyle w:val="a4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D10AE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ул. Орджоникидзе, 71</w:t>
            </w:r>
            <w:r w:rsidRPr="009D10AE">
              <w:rPr>
                <w:b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br/>
              <w:t>тел./факс:</w:t>
            </w:r>
            <w:r w:rsidRPr="009D10AE">
              <w:rPr>
                <w:rStyle w:val="apple-converted-space"/>
                <w:b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 </w:t>
            </w:r>
            <w:r w:rsidR="00082317" w:rsidRPr="009D10AE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(8212) 21-93-38 (приемная)</w:t>
            </w:r>
            <w:r w:rsidRPr="009D10AE">
              <w:rPr>
                <w:b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br/>
              <w:t>E-</w:t>
            </w:r>
            <w:proofErr w:type="spellStart"/>
            <w:r w:rsidRPr="009D10AE">
              <w:rPr>
                <w:b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mail</w:t>
            </w:r>
            <w:proofErr w:type="spellEnd"/>
            <w:r w:rsidRPr="009D10AE">
              <w:rPr>
                <w:b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:</w:t>
            </w:r>
            <w:r w:rsidRPr="009D10AE">
              <w:rPr>
                <w:rStyle w:val="apple-converted-space"/>
                <w:b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 </w:t>
            </w:r>
            <w:hyperlink r:id="rId7" w:history="1">
              <w:r w:rsidRPr="009D10AE">
                <w:rPr>
                  <w:rStyle w:val="a3"/>
                  <w:b/>
                  <w:bCs/>
                  <w:color w:val="000000" w:themeColor="text1"/>
                  <w:sz w:val="28"/>
                  <w:szCs w:val="28"/>
                  <w:shd w:val="clear" w:color="auto" w:fill="FFFFFF"/>
                  <w:lang w:eastAsia="en-US"/>
                </w:rPr>
                <w:t>tu@gsenkomi.ru</w:t>
              </w:r>
            </w:hyperlink>
          </w:p>
          <w:p w:rsidR="00474C3D" w:rsidRPr="009D10AE" w:rsidRDefault="00474C3D" w:rsidP="00474C3D">
            <w:pPr>
              <w:pStyle w:val="a4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74C3D" w:rsidTr="00474C3D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3D" w:rsidRPr="009D10AE" w:rsidRDefault="00474C3D">
            <w:pPr>
              <w:pStyle w:val="a4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D10AE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Территориальный отдел Управления Федеральной службы по надзору в сфере защиты прав потребителей и благополучия человека по Республике Коми в городе Воркуте</w:t>
            </w:r>
          </w:p>
          <w:p w:rsidR="00474C3D" w:rsidRPr="009D10AE" w:rsidRDefault="00474C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3D" w:rsidRDefault="00474C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D10A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Начальник Территориального отдела Управления Роспотребнадзора по Республике Коми в г. Воркуте </w:t>
            </w:r>
          </w:p>
          <w:p w:rsidR="009D10AE" w:rsidRPr="009D10AE" w:rsidRDefault="009D10A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74C3D" w:rsidRDefault="00474C3D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9D10AE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Винникова</w:t>
            </w:r>
            <w:proofErr w:type="spellEnd"/>
            <w:r w:rsidRPr="009D10AE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Анна </w:t>
            </w:r>
            <w:r w:rsidR="00082317" w:rsidRPr="009D10AE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Валентиновна</w:t>
            </w:r>
          </w:p>
          <w:p w:rsidR="009D10AE" w:rsidRPr="009D10AE" w:rsidRDefault="009D10A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3D" w:rsidRPr="009D10AE" w:rsidRDefault="00474C3D" w:rsidP="00474C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0A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Адрес:</w:t>
            </w:r>
            <w:r w:rsidR="00082317" w:rsidRPr="009D10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г. Воркута, б</w:t>
            </w:r>
            <w:r w:rsidRPr="009D10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ульвар Пищевиков, 15</w:t>
            </w:r>
            <w:r w:rsidRPr="009D10A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br/>
              <w:t>тел./факс:</w:t>
            </w:r>
            <w:r w:rsidRPr="009D10AE">
              <w:rPr>
                <w:rStyle w:val="apple-converted-space"/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082317" w:rsidRPr="009D10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(82151) </w:t>
            </w:r>
            <w:r w:rsidRPr="009D10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3-27-18</w:t>
            </w:r>
            <w:r w:rsidRPr="009D10A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br/>
              <w:t>E-</w:t>
            </w:r>
            <w:proofErr w:type="spellStart"/>
            <w:r w:rsidRPr="009D10A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9D10A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Pr="009D10AE">
              <w:rPr>
                <w:rStyle w:val="apple-converted-space"/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8" w:history="1">
              <w:r w:rsidRPr="009D10AE">
                <w:rPr>
                  <w:rStyle w:val="a3"/>
                  <w:rFonts w:ascii="Times New Roman" w:hAnsi="Times New Roman"/>
                  <w:b/>
                  <w:bCs/>
                  <w:color w:val="000000" w:themeColor="text1"/>
                  <w:sz w:val="28"/>
                  <w:szCs w:val="28"/>
                  <w:shd w:val="clear" w:color="auto" w:fill="FFFFFF"/>
                </w:rPr>
                <w:t>togsn-vorkuta@yandex.ru</w:t>
              </w:r>
            </w:hyperlink>
            <w:r w:rsidRPr="009D10A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</w:p>
        </w:tc>
      </w:tr>
    </w:tbl>
    <w:p w:rsidR="00F033BB" w:rsidRDefault="009D10AE"/>
    <w:sectPr w:rsidR="00F033BB" w:rsidSect="003F655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88"/>
    <w:rsid w:val="00046720"/>
    <w:rsid w:val="00082317"/>
    <w:rsid w:val="003F655E"/>
    <w:rsid w:val="00474C3D"/>
    <w:rsid w:val="006E3F1B"/>
    <w:rsid w:val="00956D35"/>
    <w:rsid w:val="009B2E32"/>
    <w:rsid w:val="009D10AE"/>
    <w:rsid w:val="00A26F91"/>
    <w:rsid w:val="00FE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4C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74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4C3D"/>
  </w:style>
  <w:style w:type="table" w:styleId="a5">
    <w:name w:val="Table Grid"/>
    <w:basedOn w:val="a1"/>
    <w:uiPriority w:val="59"/>
    <w:rsid w:val="00474C3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4C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74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4C3D"/>
  </w:style>
  <w:style w:type="table" w:styleId="a5">
    <w:name w:val="Table Grid"/>
    <w:basedOn w:val="a1"/>
    <w:uiPriority w:val="59"/>
    <w:rsid w:val="00474C3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gsn-vorkuta@komifre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@gsenkom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rnadzorkomi@mail.ru" TargetMode="External"/><Relationship Id="rId5" Type="http://schemas.openxmlformats.org/officeDocument/2006/relationships/hyperlink" Target="mailto:minobr@minobr.rkom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2020-09-08T07:19:00Z</dcterms:created>
  <dcterms:modified xsi:type="dcterms:W3CDTF">2020-11-25T11:50:00Z</dcterms:modified>
</cp:coreProperties>
</file>